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CC84" w14:textId="77777777" w:rsidR="007B62BD" w:rsidRPr="00AB7DE1" w:rsidRDefault="007B62BD" w:rsidP="007B62BD">
      <w:pPr>
        <w:pStyle w:val="Paragrafoelenco"/>
        <w:numPr>
          <w:ilvl w:val="0"/>
          <w:numId w:val="4"/>
        </w:numPr>
        <w:spacing w:line="264" w:lineRule="auto"/>
        <w:ind w:right="-1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Hlk88490353"/>
      <w:r w:rsidRPr="00AB7DE1">
        <w:rPr>
          <w:rFonts w:ascii="Arial" w:hAnsi="Arial" w:cs="Arial"/>
          <w:b/>
          <w:bCs/>
          <w:color w:val="002060"/>
          <w:sz w:val="28"/>
          <w:szCs w:val="28"/>
        </w:rPr>
        <w:t xml:space="preserve">1.  </w:t>
      </w:r>
      <w:bookmarkStart w:id="1" w:name="_Hlk88552662"/>
      <w:r w:rsidRPr="00AB7DE1">
        <w:rPr>
          <w:rFonts w:ascii="Arial" w:hAnsi="Arial" w:cs="Arial"/>
          <w:b/>
          <w:bCs/>
          <w:color w:val="002060"/>
          <w:sz w:val="28"/>
          <w:szCs w:val="28"/>
        </w:rPr>
        <w:t>MODELLO PER LA DICHIARAZIONE REQUISITI TECNICI ECOBONUS</w:t>
      </w:r>
    </w:p>
    <w:bookmarkEnd w:id="0"/>
    <w:p w14:paraId="0FADE402" w14:textId="77777777" w:rsidR="007B62BD" w:rsidRDefault="007B62BD" w:rsidP="007B62BD">
      <w:pPr>
        <w:suppressAutoHyphens/>
        <w:autoSpaceDN w:val="0"/>
        <w:spacing w:after="0" w:line="264" w:lineRule="auto"/>
        <w:ind w:left="284" w:right="-2" w:hanging="142"/>
        <w:textAlignment w:val="baseline"/>
        <w:rPr>
          <w:rFonts w:ascii="Arial" w:eastAsia="Calibri" w:hAnsi="Arial" w:cs="Arial"/>
          <w:b/>
          <w:bCs/>
          <w:color w:val="002060"/>
          <w:sz w:val="28"/>
          <w:szCs w:val="28"/>
        </w:rPr>
      </w:pPr>
    </w:p>
    <w:p w14:paraId="1D10E48A" w14:textId="77777777" w:rsidR="007B62BD" w:rsidRDefault="007B62BD" w:rsidP="007B62BD">
      <w:pPr>
        <w:suppressAutoHyphens/>
        <w:autoSpaceDN w:val="0"/>
        <w:spacing w:after="0" w:line="264" w:lineRule="auto"/>
        <w:ind w:right="-2" w:hanging="1"/>
        <w:jc w:val="center"/>
        <w:textAlignment w:val="baseline"/>
        <w:rPr>
          <w:rFonts w:ascii="Arial" w:eastAsia="Calibri" w:hAnsi="Arial" w:cs="Arial"/>
          <w:b/>
          <w:bCs/>
          <w:color w:val="002060"/>
          <w:sz w:val="28"/>
          <w:szCs w:val="28"/>
        </w:rPr>
      </w:pPr>
    </w:p>
    <w:p w14:paraId="2C1C445F" w14:textId="77777777" w:rsidR="007B62BD" w:rsidRPr="00AB7DE1" w:rsidRDefault="007B62BD" w:rsidP="007B62BD">
      <w:pPr>
        <w:suppressAutoHyphens/>
        <w:autoSpaceDN w:val="0"/>
        <w:spacing w:after="0" w:line="264" w:lineRule="auto"/>
        <w:ind w:right="-2" w:hanging="1"/>
        <w:jc w:val="center"/>
        <w:textAlignment w:val="baseline"/>
        <w:rPr>
          <w:rFonts w:ascii="Arial" w:eastAsia="Calibri" w:hAnsi="Arial" w:cs="Arial"/>
          <w:b/>
          <w:bCs/>
          <w:color w:val="002060"/>
          <w:sz w:val="24"/>
          <w:szCs w:val="24"/>
        </w:rPr>
      </w:pPr>
      <w:r w:rsidRPr="00AB7DE1">
        <w:rPr>
          <w:rFonts w:ascii="Arial" w:eastAsia="Calibri" w:hAnsi="Arial" w:cs="Arial"/>
          <w:b/>
          <w:bCs/>
          <w:color w:val="002060"/>
          <w:sz w:val="24"/>
          <w:szCs w:val="24"/>
        </w:rPr>
        <w:t>DICHIARAZIONE REQUISITI TECNICI ECOBONUS</w:t>
      </w:r>
    </w:p>
    <w:p w14:paraId="5377B9DE" w14:textId="77777777" w:rsidR="007B62BD" w:rsidRPr="00F801D2" w:rsidRDefault="007B62BD" w:rsidP="007B62BD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sz w:val="8"/>
          <w:szCs w:val="8"/>
        </w:rPr>
      </w:pPr>
    </w:p>
    <w:p w14:paraId="33224CD2" w14:textId="77777777" w:rsidR="007B62BD" w:rsidRPr="00F801D2" w:rsidRDefault="007B62BD" w:rsidP="007B62BD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 xml:space="preserve">Dichiarazione sostitutiva di atto di notorietà (articoli 47, 75 e 76 del D.P.R. n. 445 del 28 dicembre 2000) resa in alternativa alla Asseverazione del Tecnico Abilitato di cui all’art. 8 </w:t>
      </w:r>
    </w:p>
    <w:p w14:paraId="45E9DF98" w14:textId="77777777" w:rsidR="007B62BD" w:rsidRPr="00F801D2" w:rsidRDefault="007B62BD" w:rsidP="007B62BD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comma 1 e all’Allegato A punto 2.1 del Decreto Requisiti Tecnici 2020</w:t>
      </w:r>
    </w:p>
    <w:p w14:paraId="383392C0" w14:textId="77777777" w:rsidR="007B62BD" w:rsidRPr="00F801D2" w:rsidRDefault="007B62BD" w:rsidP="007B62BD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</w:rPr>
      </w:pPr>
    </w:p>
    <w:p w14:paraId="2D91A2FF" w14:textId="77777777" w:rsidR="007B62BD" w:rsidRPr="00F801D2" w:rsidRDefault="007B62BD" w:rsidP="007B62BD">
      <w:pPr>
        <w:suppressAutoHyphens/>
        <w:autoSpaceDN w:val="0"/>
        <w:spacing w:after="0" w:line="360" w:lineRule="auto"/>
        <w:ind w:right="-285"/>
        <w:jc w:val="both"/>
        <w:textAlignment w:val="baseline"/>
        <w:rPr>
          <w:rFonts w:ascii="Arial" w:eastAsia="Calibri" w:hAnsi="Arial" w:cs="Arial"/>
        </w:rPr>
      </w:pPr>
      <w:r w:rsidRPr="00F801D2">
        <w:rPr>
          <w:rFonts w:ascii="Arial" w:eastAsia="Calibri" w:hAnsi="Arial" w:cs="Arial"/>
        </w:rPr>
        <w:t>Il/La sottoscritto/a ________________________, codice fiscale: ____________________, residente a: _______________________, CAP: ____ (</w:t>
      </w:r>
      <w:proofErr w:type="spellStart"/>
      <w:r w:rsidRPr="00F801D2">
        <w:rPr>
          <w:rFonts w:ascii="Arial" w:eastAsia="Calibri" w:hAnsi="Arial" w:cs="Arial"/>
        </w:rPr>
        <w:t>prov</w:t>
      </w:r>
      <w:proofErr w:type="spellEnd"/>
      <w:r w:rsidRPr="00F801D2">
        <w:rPr>
          <w:rFonts w:ascii="Arial" w:eastAsia="Calibri" w:hAnsi="Arial" w:cs="Arial"/>
        </w:rPr>
        <w:t xml:space="preserve">. __), in qualità di legale rappresentante della ditta __________________ con sede in ___________________, che – su richiesta del sig. ______________________ residente in__________________ via_____________  n._____ C.F._________________________ -  ha fornito/installato i prodotti per l’intervento di sostituzione delle finestre comprensive di infissi e/o per la sostituzione/coibentazione dei cassonetti esistenti e/o l’installazione di schermature solari/chiusure oscuranti nell’immobile sito in provincia di ______________ nel comune di _______________________ alla via __________________ n. ____, iscritto al catasto al foglio di mappa    _________, particella _______, sub ____, zona climatica ___  </w:t>
      </w:r>
    </w:p>
    <w:p w14:paraId="4726E2E8" w14:textId="77777777" w:rsidR="007B62BD" w:rsidRPr="00F801D2" w:rsidRDefault="007B62BD" w:rsidP="007B62BD">
      <w:pPr>
        <w:suppressAutoHyphens/>
        <w:autoSpaceDN w:val="0"/>
        <w:spacing w:after="0" w:line="264" w:lineRule="auto"/>
        <w:ind w:right="-285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39DBC90E" w14:textId="77777777" w:rsidR="007B62BD" w:rsidRPr="00F801D2" w:rsidRDefault="007B62BD" w:rsidP="007B62BD">
      <w:pPr>
        <w:suppressAutoHyphens/>
        <w:autoSpaceDN w:val="0"/>
        <w:spacing w:after="0" w:line="264" w:lineRule="auto"/>
        <w:ind w:right="-285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3FBCF1B5" w14:textId="77777777" w:rsidR="007B62BD" w:rsidRPr="00F801D2" w:rsidRDefault="007B62BD" w:rsidP="007B62BD">
      <w:pPr>
        <w:suppressAutoHyphens/>
        <w:autoSpaceDN w:val="0"/>
        <w:spacing w:after="0" w:line="264" w:lineRule="auto"/>
        <w:ind w:right="-285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 xml:space="preserve">DICHIARA CHE </w:t>
      </w:r>
    </w:p>
    <w:p w14:paraId="4E917B81" w14:textId="77777777" w:rsidR="007B62BD" w:rsidRPr="00F801D2" w:rsidRDefault="007B62BD" w:rsidP="007B62BD">
      <w:pPr>
        <w:suppressAutoHyphens/>
        <w:autoSpaceDN w:val="0"/>
        <w:spacing w:after="0" w:line="264" w:lineRule="auto"/>
        <w:ind w:right="-285"/>
        <w:jc w:val="center"/>
        <w:textAlignment w:val="baseline"/>
        <w:rPr>
          <w:rFonts w:ascii="Arial" w:eastAsia="Calibri" w:hAnsi="Arial" w:cs="Arial"/>
          <w:b/>
          <w:bCs/>
          <w:sz w:val="8"/>
          <w:szCs w:val="8"/>
        </w:rPr>
      </w:pPr>
    </w:p>
    <w:p w14:paraId="3E3BDA08" w14:textId="77777777" w:rsidR="007B62BD" w:rsidRPr="00F801D2" w:rsidRDefault="007B62BD" w:rsidP="007B62BD">
      <w:pPr>
        <w:suppressAutoHyphens/>
        <w:autoSpaceDN w:val="0"/>
        <w:spacing w:after="0" w:line="360" w:lineRule="auto"/>
        <w:ind w:right="-285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i prodotti forniti hanno le seguenti caratteristiche tecniche:</w:t>
      </w:r>
    </w:p>
    <w:p w14:paraId="19283A67" w14:textId="77777777" w:rsidR="007B62BD" w:rsidRPr="00F801D2" w:rsidRDefault="007B62BD" w:rsidP="007B62BD">
      <w:pPr>
        <w:suppressAutoHyphens/>
        <w:autoSpaceDN w:val="0"/>
        <w:spacing w:after="0" w:line="264" w:lineRule="auto"/>
        <w:ind w:right="-285"/>
        <w:jc w:val="center"/>
        <w:textAlignment w:val="baseline"/>
        <w:rPr>
          <w:rFonts w:ascii="Arial" w:eastAsia="Calibri" w:hAnsi="Arial" w:cs="Arial"/>
          <w:b/>
          <w:bCs/>
          <w:sz w:val="8"/>
          <w:szCs w:val="8"/>
        </w:rPr>
      </w:pPr>
    </w:p>
    <w:p w14:paraId="37553E8F" w14:textId="77777777" w:rsidR="007B62BD" w:rsidRPr="00F801D2" w:rsidRDefault="007B62BD" w:rsidP="007B62BD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5C4DD62E" w14:textId="77777777" w:rsidR="007B62BD" w:rsidRPr="00F801D2" w:rsidRDefault="007B62BD" w:rsidP="007B62BD">
      <w:pPr>
        <w:suppressAutoHyphens/>
        <w:autoSpaceDN w:val="0"/>
        <w:spacing w:after="0" w:line="264" w:lineRule="auto"/>
        <w:ind w:right="-2"/>
        <w:textAlignment w:val="baseline"/>
        <w:rPr>
          <w:rFonts w:ascii="Arial" w:eastAsia="Calibri" w:hAnsi="Arial" w:cs="Arial"/>
          <w:sz w:val="4"/>
          <w:szCs w:val="4"/>
        </w:rPr>
      </w:pPr>
    </w:p>
    <w:p w14:paraId="311E8192" w14:textId="77777777" w:rsidR="007B62BD" w:rsidRPr="00F801D2" w:rsidRDefault="007B62BD" w:rsidP="007B62BD">
      <w:pPr>
        <w:suppressAutoHyphens/>
        <w:autoSpaceDN w:val="0"/>
        <w:spacing w:after="12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Intervento di sostituzione degli infissi o infissi + chiusure oscuranti</w:t>
      </w: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403"/>
        <w:gridCol w:w="992"/>
        <w:gridCol w:w="1843"/>
        <w:gridCol w:w="1276"/>
        <w:gridCol w:w="1275"/>
        <w:gridCol w:w="1276"/>
      </w:tblGrid>
      <w:tr w:rsidR="007B62BD" w:rsidRPr="00F801D2" w14:paraId="4DC67A06" w14:textId="77777777" w:rsidTr="00F54371">
        <w:trPr>
          <w:cantSplit/>
          <w:trHeight w:val="264"/>
        </w:trPr>
        <w:tc>
          <w:tcPr>
            <w:tcW w:w="3403" w:type="dxa"/>
          </w:tcPr>
          <w:p w14:paraId="7A5D963A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73592741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</w:tcPr>
          <w:p w14:paraId="3E43CFF1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4A8D169C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75" w:type="dxa"/>
          </w:tcPr>
          <w:p w14:paraId="21A93225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</w:tcPr>
          <w:p w14:paraId="72F57640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</w:tr>
      <w:tr w:rsidR="007B62BD" w:rsidRPr="00F801D2" w14:paraId="1400A958" w14:textId="77777777" w:rsidTr="00F54371">
        <w:trPr>
          <w:cantSplit/>
          <w:trHeight w:val="390"/>
        </w:trPr>
        <w:tc>
          <w:tcPr>
            <w:tcW w:w="3403" w:type="dxa"/>
            <w:vAlign w:val="center"/>
          </w:tcPr>
          <w:p w14:paraId="52440CEC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Prodotto fornito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17B0A449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(indicare tipo di telaio e di vetrata)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E9B433B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infisso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556F2FE9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258DD2B1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Tipo di telaio e vetrata precedenti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CD889FF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Uw </w:t>
            </w:r>
            <w:r w:rsidRPr="00F801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prima</w:t>
            </w:r>
          </w:p>
          <w:p w14:paraId="2A32D03B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(W/m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K)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7A6B440B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nl-NL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Valore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 xml:space="preserve"> Uw </w:t>
            </w:r>
            <w:r w:rsidRPr="00F801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nl-NL"/>
              </w:rPr>
              <w:t>post</w:t>
            </w:r>
          </w:p>
          <w:p w14:paraId="001E4752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>(W/m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nl-NL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lang w:val="nl-NL"/>
              </w:rPr>
              <w:t xml:space="preserve">K)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nl-NL"/>
              </w:rPr>
              <w:t>*</w:t>
            </w:r>
          </w:p>
        </w:tc>
        <w:tc>
          <w:tcPr>
            <w:tcW w:w="1276" w:type="dxa"/>
          </w:tcPr>
          <w:p w14:paraId="24A2C8D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Contestuale installazione di chiusura oscurante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7B62BD" w:rsidRPr="00F801D2" w14:paraId="1C0F16E2" w14:textId="77777777" w:rsidTr="00F54371">
        <w:trPr>
          <w:trHeight w:val="315"/>
        </w:trPr>
        <w:tc>
          <w:tcPr>
            <w:tcW w:w="3403" w:type="dxa"/>
            <w:vAlign w:val="center"/>
          </w:tcPr>
          <w:p w14:paraId="786D5BC6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66ADB9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23502B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C78A23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0B5F1F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4CEC39" w14:textId="77777777" w:rsidR="007B62BD" w:rsidRPr="00F801D2" w:rsidRDefault="007B62BD" w:rsidP="007B62BD">
            <w:pPr>
              <w:numPr>
                <w:ilvl w:val="0"/>
                <w:numId w:val="1"/>
              </w:numPr>
              <w:suppressAutoHyphens/>
              <w:spacing w:after="0" w:line="22" w:lineRule="atLeast"/>
              <w:ind w:left="173" w:right="-2" w:hanging="17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62BD" w:rsidRPr="00F801D2" w14:paraId="22E5A3E8" w14:textId="77777777" w:rsidTr="00F54371">
        <w:trPr>
          <w:trHeight w:val="340"/>
        </w:trPr>
        <w:tc>
          <w:tcPr>
            <w:tcW w:w="3403" w:type="dxa"/>
            <w:vAlign w:val="center"/>
          </w:tcPr>
          <w:p w14:paraId="09ED9D38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B51AE6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D5D42D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39AE78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2E70FA1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4F6BC2" w14:textId="77777777" w:rsidR="007B62BD" w:rsidRPr="00F801D2" w:rsidRDefault="007B62BD" w:rsidP="007B62BD">
            <w:pPr>
              <w:numPr>
                <w:ilvl w:val="0"/>
                <w:numId w:val="1"/>
              </w:numPr>
              <w:suppressAutoHyphens/>
              <w:spacing w:after="0" w:line="22" w:lineRule="atLeast"/>
              <w:ind w:left="173" w:right="-2" w:hanging="17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ECDB81F" w14:textId="77777777" w:rsidR="007B62BD" w:rsidRPr="00F801D2" w:rsidRDefault="007B62BD" w:rsidP="007B62BD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18"/>
          <w:szCs w:val="18"/>
        </w:rPr>
      </w:pPr>
      <w:r w:rsidRPr="00F801D2"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  <w:t>*</w:t>
      </w:r>
      <w:r w:rsidRPr="00F801D2">
        <w:rPr>
          <w:rFonts w:ascii="Arial Narrow" w:eastAsia="Calibri" w:hAnsi="Arial Narrow" w:cs="Arial"/>
          <w:b/>
          <w:bCs/>
          <w:sz w:val="18"/>
          <w:szCs w:val="18"/>
        </w:rPr>
        <w:t xml:space="preserve"> dato indispensabile</w:t>
      </w:r>
    </w:p>
    <w:p w14:paraId="151D69FC" w14:textId="77777777" w:rsidR="007B62BD" w:rsidRPr="00F801D2" w:rsidRDefault="007B62BD" w:rsidP="007B62BD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8"/>
          <w:szCs w:val="8"/>
        </w:rPr>
      </w:pPr>
    </w:p>
    <w:p w14:paraId="2477B187" w14:textId="77777777" w:rsidR="007B62BD" w:rsidRPr="00F801D2" w:rsidRDefault="007B62BD" w:rsidP="007B62BD">
      <w:pPr>
        <w:suppressAutoHyphens/>
        <w:autoSpaceDN w:val="0"/>
        <w:spacing w:after="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  <w:sz w:val="8"/>
          <w:szCs w:val="8"/>
        </w:rPr>
      </w:pPr>
    </w:p>
    <w:p w14:paraId="1EE25EBD" w14:textId="77777777" w:rsidR="007B62BD" w:rsidRPr="00F801D2" w:rsidRDefault="007B62BD" w:rsidP="007B62BD">
      <w:pPr>
        <w:suppressAutoHyphens/>
        <w:autoSpaceDN w:val="0"/>
        <w:spacing w:after="12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Intervento di sostituzione portoncini d’ingresso</w:t>
      </w: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392"/>
        <w:gridCol w:w="1079"/>
        <w:gridCol w:w="1909"/>
        <w:gridCol w:w="1842"/>
        <w:gridCol w:w="1843"/>
      </w:tblGrid>
      <w:tr w:rsidR="007B62BD" w:rsidRPr="00F801D2" w14:paraId="63C50108" w14:textId="77777777" w:rsidTr="00F54371">
        <w:trPr>
          <w:cantSplit/>
          <w:trHeight w:val="264"/>
        </w:trPr>
        <w:tc>
          <w:tcPr>
            <w:tcW w:w="3392" w:type="dxa"/>
          </w:tcPr>
          <w:p w14:paraId="6D59323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79" w:type="dxa"/>
          </w:tcPr>
          <w:p w14:paraId="11E7E1EA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09" w:type="dxa"/>
          </w:tcPr>
          <w:p w14:paraId="07D28C9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42" w:type="dxa"/>
          </w:tcPr>
          <w:p w14:paraId="3367B09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43" w:type="dxa"/>
          </w:tcPr>
          <w:p w14:paraId="2BEDFB0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</w:tr>
      <w:tr w:rsidR="007B62BD" w:rsidRPr="001431FC" w14:paraId="22D45466" w14:textId="77777777" w:rsidTr="00F54371">
        <w:trPr>
          <w:cantSplit/>
          <w:trHeight w:val="452"/>
        </w:trPr>
        <w:tc>
          <w:tcPr>
            <w:tcW w:w="3392" w:type="dxa"/>
            <w:vAlign w:val="center"/>
          </w:tcPr>
          <w:p w14:paraId="17C56B8C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Prodotto fornito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BBB92F5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36018437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09" w:type="dxa"/>
          </w:tcPr>
          <w:p w14:paraId="733A0932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Tipo di portoncino precedente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14:paraId="147FAD7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Ud </w:t>
            </w:r>
            <w:r w:rsidRPr="00F801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prima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012F64AA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(W/m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K)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2356F7B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3586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Valore </w:t>
            </w:r>
            <w:proofErr w:type="spellStart"/>
            <w:proofErr w:type="gramStart"/>
            <w:r w:rsidRPr="0003586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Ud</w:t>
            </w:r>
            <w:proofErr w:type="spellEnd"/>
            <w:r w:rsidRPr="0003586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03586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>post</w:t>
            </w:r>
            <w:proofErr w:type="gramEnd"/>
            <w:r w:rsidRPr="0003586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035868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>*</w:t>
            </w:r>
          </w:p>
          <w:p w14:paraId="27026B1F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03586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(W/m</w:t>
            </w:r>
            <w:r w:rsidRPr="00035868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03586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K)</w:t>
            </w:r>
          </w:p>
        </w:tc>
      </w:tr>
      <w:tr w:rsidR="007B62BD" w:rsidRPr="001431FC" w14:paraId="35E1FCAF" w14:textId="77777777" w:rsidTr="00F54371">
        <w:trPr>
          <w:trHeight w:val="274"/>
        </w:trPr>
        <w:tc>
          <w:tcPr>
            <w:tcW w:w="3392" w:type="dxa"/>
            <w:vAlign w:val="center"/>
          </w:tcPr>
          <w:p w14:paraId="46B69DDD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vAlign w:val="center"/>
          </w:tcPr>
          <w:p w14:paraId="66D31072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</w:tcPr>
          <w:p w14:paraId="4A2ACFD0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77335B4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9E01DBF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B62BD" w:rsidRPr="001431FC" w14:paraId="3963A869" w14:textId="77777777" w:rsidTr="00F54371">
        <w:trPr>
          <w:trHeight w:val="274"/>
        </w:trPr>
        <w:tc>
          <w:tcPr>
            <w:tcW w:w="3392" w:type="dxa"/>
            <w:vAlign w:val="center"/>
          </w:tcPr>
          <w:p w14:paraId="39A78650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vAlign w:val="center"/>
          </w:tcPr>
          <w:p w14:paraId="6AD88280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</w:tcPr>
          <w:p w14:paraId="0F1367BB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67F34E4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91D055E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14:paraId="3F40A600" w14:textId="77777777" w:rsidR="007B62BD" w:rsidRDefault="007B62BD" w:rsidP="007B62BD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18"/>
          <w:szCs w:val="18"/>
        </w:rPr>
      </w:pPr>
      <w:r w:rsidRPr="00F801D2"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  <w:t>*</w:t>
      </w:r>
      <w:r w:rsidRPr="00F801D2">
        <w:rPr>
          <w:rFonts w:ascii="Arial Narrow" w:eastAsia="Calibri" w:hAnsi="Arial Narrow" w:cs="Arial"/>
          <w:b/>
          <w:bCs/>
          <w:sz w:val="18"/>
          <w:szCs w:val="18"/>
        </w:rPr>
        <w:t xml:space="preserve"> dato indispensabile</w:t>
      </w:r>
    </w:p>
    <w:p w14:paraId="2E2D3062" w14:textId="77777777" w:rsidR="007B62BD" w:rsidRDefault="007B62BD" w:rsidP="007B62BD">
      <w:pPr>
        <w:suppressAutoHyphens/>
        <w:autoSpaceDN w:val="0"/>
        <w:spacing w:after="0" w:line="22" w:lineRule="atLeast"/>
        <w:ind w:right="-2"/>
        <w:textAlignment w:val="baseline"/>
        <w:rPr>
          <w:rFonts w:ascii="Arial" w:eastAsia="Calibri" w:hAnsi="Arial" w:cs="Arial"/>
          <w:b/>
          <w:bCs/>
        </w:rPr>
      </w:pPr>
    </w:p>
    <w:p w14:paraId="16A5E609" w14:textId="77777777" w:rsidR="007B62BD" w:rsidRDefault="007B62BD" w:rsidP="007B62BD">
      <w:pPr>
        <w:suppressAutoHyphens/>
        <w:autoSpaceDN w:val="0"/>
        <w:spacing w:after="0" w:line="22" w:lineRule="atLeast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7576B737" w14:textId="77777777" w:rsidR="007B62BD" w:rsidRDefault="007B62BD" w:rsidP="007B62BD">
      <w:pPr>
        <w:suppressAutoHyphens/>
        <w:autoSpaceDN w:val="0"/>
        <w:spacing w:after="0" w:line="22" w:lineRule="atLeast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665FB1EA" w14:textId="77777777" w:rsidR="007B62BD" w:rsidRPr="00F801D2" w:rsidRDefault="007B62BD" w:rsidP="007B62BD">
      <w:pPr>
        <w:suppressAutoHyphens/>
        <w:autoSpaceDN w:val="0"/>
        <w:spacing w:after="0" w:line="22" w:lineRule="atLeast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Intervento di sostituzione/installazione di schermature solari</w:t>
      </w:r>
    </w:p>
    <w:p w14:paraId="00393E72" w14:textId="77777777" w:rsidR="007B62BD" w:rsidRPr="00F801D2" w:rsidRDefault="007B62BD" w:rsidP="007B62BD">
      <w:pPr>
        <w:suppressAutoHyphens/>
        <w:autoSpaceDN w:val="0"/>
        <w:spacing w:after="0" w:line="22" w:lineRule="atLeast"/>
        <w:ind w:right="-2"/>
        <w:jc w:val="center"/>
        <w:textAlignment w:val="baseline"/>
        <w:rPr>
          <w:rFonts w:ascii="Arial" w:eastAsia="Calibri" w:hAnsi="Arial" w:cs="Arial"/>
          <w:b/>
          <w:bCs/>
          <w:sz w:val="8"/>
          <w:szCs w:val="8"/>
        </w:rPr>
      </w:pP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2213"/>
        <w:gridCol w:w="1102"/>
        <w:gridCol w:w="1348"/>
        <w:gridCol w:w="1074"/>
        <w:gridCol w:w="1078"/>
        <w:gridCol w:w="797"/>
        <w:gridCol w:w="1244"/>
        <w:gridCol w:w="1209"/>
      </w:tblGrid>
      <w:tr w:rsidR="007B62BD" w:rsidRPr="00F801D2" w14:paraId="0068D934" w14:textId="77777777" w:rsidTr="00F54371">
        <w:trPr>
          <w:trHeight w:val="303"/>
        </w:trPr>
        <w:tc>
          <w:tcPr>
            <w:tcW w:w="2275" w:type="dxa"/>
          </w:tcPr>
          <w:p w14:paraId="2F1D4620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02" w:type="dxa"/>
          </w:tcPr>
          <w:p w14:paraId="111801A3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48" w:type="dxa"/>
          </w:tcPr>
          <w:p w14:paraId="61037B11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88" w:type="dxa"/>
          </w:tcPr>
          <w:p w14:paraId="5D95257F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78" w:type="dxa"/>
          </w:tcPr>
          <w:p w14:paraId="3DCC6FAC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03" w:type="dxa"/>
          </w:tcPr>
          <w:p w14:paraId="66E500F5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2" w:type="dxa"/>
          </w:tcPr>
          <w:p w14:paraId="7A62B149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209" w:type="dxa"/>
          </w:tcPr>
          <w:p w14:paraId="37382825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H</w:t>
            </w:r>
          </w:p>
        </w:tc>
      </w:tr>
      <w:tr w:rsidR="007B62BD" w:rsidRPr="00F801D2" w14:paraId="2A558DAB" w14:textId="77777777" w:rsidTr="00F54371">
        <w:trPr>
          <w:trHeight w:val="546"/>
        </w:trPr>
        <w:tc>
          <w:tcPr>
            <w:tcW w:w="2275" w:type="dxa"/>
          </w:tcPr>
          <w:p w14:paraId="5161577D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Prodotto fornito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102" w:type="dxa"/>
          </w:tcPr>
          <w:p w14:paraId="1E6627B6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. schermatura</w:t>
            </w:r>
          </w:p>
          <w:p w14:paraId="500E360D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348" w:type="dxa"/>
          </w:tcPr>
          <w:p w14:paraId="4C3C6EC2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Posizionamento </w:t>
            </w:r>
          </w:p>
          <w:p w14:paraId="4571E0B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(indicare se interno, esterno o integrato nella vetrata)</w:t>
            </w:r>
          </w:p>
        </w:tc>
        <w:tc>
          <w:tcPr>
            <w:tcW w:w="1088" w:type="dxa"/>
          </w:tcPr>
          <w:p w14:paraId="3CC7B1D0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. vetrata protetta 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978" w:type="dxa"/>
          </w:tcPr>
          <w:p w14:paraId="53FD5BC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Esposizione                             della vetrata protetta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03" w:type="dxa"/>
          </w:tcPr>
          <w:p w14:paraId="39B65AED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</w:t>
            </w: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g.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bscript"/>
              </w:rPr>
              <w:t>tot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262" w:type="dxa"/>
          </w:tcPr>
          <w:p w14:paraId="23CAFF1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Materiale </w:t>
            </w:r>
          </w:p>
        </w:tc>
        <w:tc>
          <w:tcPr>
            <w:tcW w:w="1209" w:type="dxa"/>
          </w:tcPr>
          <w:p w14:paraId="3DA878F5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Tipo di azionamento</w:t>
            </w:r>
          </w:p>
          <w:p w14:paraId="03352EEB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(indicare se manuale, servoassistito o automatico</w:t>
            </w:r>
          </w:p>
        </w:tc>
      </w:tr>
      <w:tr w:rsidR="007B62BD" w:rsidRPr="00F801D2" w14:paraId="36819C52" w14:textId="77777777" w:rsidTr="00F54371">
        <w:trPr>
          <w:trHeight w:val="284"/>
        </w:trPr>
        <w:tc>
          <w:tcPr>
            <w:tcW w:w="2275" w:type="dxa"/>
          </w:tcPr>
          <w:p w14:paraId="2F28979D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</w:tcPr>
          <w:p w14:paraId="434D3F3F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05802C3B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</w:tcPr>
          <w:p w14:paraId="212D8CD5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</w:tcPr>
          <w:p w14:paraId="6B808019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</w:tcPr>
          <w:p w14:paraId="3BBF2C2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</w:tcPr>
          <w:p w14:paraId="300EA62C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09" w:type="dxa"/>
          </w:tcPr>
          <w:p w14:paraId="3D09A812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trike/>
                <w:color w:val="FF0000"/>
                <w:sz w:val="18"/>
                <w:szCs w:val="18"/>
              </w:rPr>
            </w:pPr>
          </w:p>
        </w:tc>
      </w:tr>
      <w:tr w:rsidR="007B62BD" w:rsidRPr="00F801D2" w14:paraId="44B17453" w14:textId="77777777" w:rsidTr="00F54371">
        <w:trPr>
          <w:trHeight w:val="269"/>
        </w:trPr>
        <w:tc>
          <w:tcPr>
            <w:tcW w:w="2275" w:type="dxa"/>
          </w:tcPr>
          <w:p w14:paraId="2556D13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</w:tcPr>
          <w:p w14:paraId="0EA48273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582D1EFD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</w:tcPr>
          <w:p w14:paraId="560AA600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</w:tcPr>
          <w:p w14:paraId="718F42E3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</w:tcPr>
          <w:p w14:paraId="2005E618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</w:tcPr>
          <w:p w14:paraId="1D58E24A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5EDF3D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trike/>
                <w:color w:val="FF0000"/>
                <w:sz w:val="18"/>
                <w:szCs w:val="18"/>
              </w:rPr>
            </w:pPr>
          </w:p>
        </w:tc>
      </w:tr>
    </w:tbl>
    <w:p w14:paraId="66C8648C" w14:textId="77777777" w:rsidR="007B62BD" w:rsidRPr="00F801D2" w:rsidRDefault="007B62BD" w:rsidP="007B62BD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18"/>
          <w:szCs w:val="18"/>
        </w:rPr>
      </w:pPr>
      <w:r w:rsidRPr="00F801D2"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  <w:t>*</w:t>
      </w:r>
      <w:r w:rsidRPr="00F801D2">
        <w:rPr>
          <w:rFonts w:ascii="Arial Narrow" w:eastAsia="Calibri" w:hAnsi="Arial Narrow" w:cs="Arial"/>
          <w:b/>
          <w:bCs/>
          <w:sz w:val="18"/>
          <w:szCs w:val="18"/>
        </w:rPr>
        <w:t xml:space="preserve">  dato indispensabile</w:t>
      </w:r>
    </w:p>
    <w:p w14:paraId="30C64B3E" w14:textId="77777777" w:rsidR="007B62BD" w:rsidRPr="00F801D2" w:rsidRDefault="007B62BD" w:rsidP="007B62BD">
      <w:pPr>
        <w:suppressAutoHyphens/>
        <w:autoSpaceDN w:val="0"/>
        <w:spacing w:after="12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  <w:sz w:val="14"/>
          <w:szCs w:val="14"/>
        </w:rPr>
      </w:pPr>
    </w:p>
    <w:p w14:paraId="42415115" w14:textId="77777777" w:rsidR="007B62BD" w:rsidRPr="00F801D2" w:rsidRDefault="007B62BD" w:rsidP="007B62BD">
      <w:pPr>
        <w:suppressAutoHyphens/>
        <w:autoSpaceDN w:val="0"/>
        <w:spacing w:after="12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 xml:space="preserve">Intervento di sostituzione/installazione di </w:t>
      </w:r>
      <w:r w:rsidRPr="00F801D2">
        <w:rPr>
          <w:rFonts w:ascii="Arial" w:eastAsia="Calibri" w:hAnsi="Arial" w:cs="Arial"/>
          <w:b/>
          <w:bCs/>
          <w:u w:val="single"/>
        </w:rPr>
        <w:t>sole</w:t>
      </w:r>
      <w:r w:rsidRPr="00F801D2">
        <w:rPr>
          <w:rFonts w:ascii="Arial" w:eastAsia="Calibri" w:hAnsi="Arial" w:cs="Arial"/>
          <w:b/>
          <w:bCs/>
        </w:rPr>
        <w:t xml:space="preserve"> chiusure oscuranti</w:t>
      </w:r>
    </w:p>
    <w:tbl>
      <w:tblPr>
        <w:tblStyle w:val="Grigliatabel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1134"/>
        <w:gridCol w:w="992"/>
        <w:gridCol w:w="1134"/>
        <w:gridCol w:w="851"/>
        <w:gridCol w:w="992"/>
        <w:gridCol w:w="1134"/>
      </w:tblGrid>
      <w:tr w:rsidR="007B62BD" w:rsidRPr="00F801D2" w14:paraId="38105D5B" w14:textId="77777777" w:rsidTr="00F54371">
        <w:trPr>
          <w:trHeight w:val="264"/>
        </w:trPr>
        <w:tc>
          <w:tcPr>
            <w:tcW w:w="2127" w:type="dxa"/>
            <w:vAlign w:val="center"/>
          </w:tcPr>
          <w:p w14:paraId="5ED05803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9CD4C91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14:paraId="53FF62F1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7839298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D9B78E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14:paraId="307B26A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1" w:type="dxa"/>
          </w:tcPr>
          <w:p w14:paraId="7F8635CB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14:paraId="5ACAB33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2D4B2D2A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01D2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</w:tr>
      <w:tr w:rsidR="007B62BD" w:rsidRPr="00F801D2" w14:paraId="74A79CD1" w14:textId="77777777" w:rsidTr="00F54371">
        <w:trPr>
          <w:trHeight w:val="448"/>
        </w:trPr>
        <w:tc>
          <w:tcPr>
            <w:tcW w:w="2127" w:type="dxa"/>
            <w:vAlign w:val="center"/>
          </w:tcPr>
          <w:p w14:paraId="66DA2F4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Prodotto fornito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B544148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. oscurante</w:t>
            </w:r>
          </w:p>
          <w:p w14:paraId="4A59517B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F97ABDB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. vetrata protetta 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8A8D809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Resistenza termica </w:t>
            </w: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suppl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  <w:p w14:paraId="6074A530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iniziale</w:t>
            </w:r>
          </w:p>
          <w:p w14:paraId="75F20D0F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K/W)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1EBE47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Resistenza termica </w:t>
            </w: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suppl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. finale</w:t>
            </w:r>
          </w:p>
          <w:p w14:paraId="31A9B348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K/W)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564F8E26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Esposizione                             della vetrata protetta</w:t>
            </w:r>
          </w:p>
        </w:tc>
        <w:tc>
          <w:tcPr>
            <w:tcW w:w="851" w:type="dxa"/>
          </w:tcPr>
          <w:p w14:paraId="450D1C19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</w:t>
            </w: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g.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bscript"/>
              </w:rPr>
              <w:t>tot</w:t>
            </w:r>
            <w:proofErr w:type="spellEnd"/>
          </w:p>
        </w:tc>
        <w:tc>
          <w:tcPr>
            <w:tcW w:w="992" w:type="dxa"/>
          </w:tcPr>
          <w:p w14:paraId="22FBD22F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Materiale </w:t>
            </w:r>
          </w:p>
        </w:tc>
        <w:tc>
          <w:tcPr>
            <w:tcW w:w="1134" w:type="dxa"/>
          </w:tcPr>
          <w:p w14:paraId="31BB2C8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Tipo di azionamento</w:t>
            </w:r>
          </w:p>
        </w:tc>
      </w:tr>
      <w:tr w:rsidR="007B62BD" w:rsidRPr="00F801D2" w14:paraId="00DA57CD" w14:textId="77777777" w:rsidTr="00F54371">
        <w:trPr>
          <w:trHeight w:val="284"/>
        </w:trPr>
        <w:tc>
          <w:tcPr>
            <w:tcW w:w="2127" w:type="dxa"/>
            <w:vAlign w:val="center"/>
          </w:tcPr>
          <w:p w14:paraId="5D37E819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4CFEFC2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82DB5CC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CA44887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57F086F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73564D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4C2A8DA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AD4AE13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270AE8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7B62BD" w:rsidRPr="00F801D2" w14:paraId="00090835" w14:textId="77777777" w:rsidTr="00F54371">
        <w:trPr>
          <w:trHeight w:val="284"/>
        </w:trPr>
        <w:tc>
          <w:tcPr>
            <w:tcW w:w="2127" w:type="dxa"/>
            <w:vAlign w:val="center"/>
          </w:tcPr>
          <w:p w14:paraId="53670E2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3965D89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A8F29A3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13D1606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F82CCC8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F6DE03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4AFEC42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C0791A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6B2F79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758C8529" w14:textId="77777777" w:rsidR="007B62BD" w:rsidRPr="00F801D2" w:rsidRDefault="007B62BD" w:rsidP="007B62BD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18"/>
          <w:szCs w:val="18"/>
        </w:rPr>
      </w:pPr>
      <w:r w:rsidRPr="00F801D2"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  <w:t>*</w:t>
      </w:r>
      <w:r w:rsidRPr="00F801D2">
        <w:rPr>
          <w:rFonts w:ascii="Arial Narrow" w:eastAsia="Calibri" w:hAnsi="Arial Narrow" w:cs="Arial"/>
          <w:b/>
          <w:bCs/>
          <w:sz w:val="18"/>
          <w:szCs w:val="18"/>
        </w:rPr>
        <w:t xml:space="preserve">  dato indispensabile</w:t>
      </w:r>
    </w:p>
    <w:p w14:paraId="2ADD60AC" w14:textId="77777777" w:rsidR="007B62BD" w:rsidRPr="00F801D2" w:rsidRDefault="007B62BD" w:rsidP="007B62BD">
      <w:pPr>
        <w:suppressAutoHyphens/>
        <w:autoSpaceDN w:val="0"/>
        <w:spacing w:after="12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  <w:sz w:val="14"/>
          <w:szCs w:val="14"/>
        </w:rPr>
      </w:pPr>
    </w:p>
    <w:p w14:paraId="09D26175" w14:textId="77777777" w:rsidR="007B62BD" w:rsidRPr="00F801D2" w:rsidRDefault="007B62BD" w:rsidP="007B62BD">
      <w:pPr>
        <w:suppressAutoHyphens/>
        <w:autoSpaceDN w:val="0"/>
        <w:spacing w:after="120" w:line="264" w:lineRule="auto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Intervento di sostituzione/coibentazione dei cassonetti</w:t>
      </w: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843"/>
        <w:gridCol w:w="1701"/>
        <w:gridCol w:w="1701"/>
        <w:gridCol w:w="1559"/>
      </w:tblGrid>
      <w:tr w:rsidR="007B62BD" w:rsidRPr="00F801D2" w14:paraId="635EC0B6" w14:textId="77777777" w:rsidTr="00F54371">
        <w:trPr>
          <w:cantSplit/>
          <w:trHeight w:val="264"/>
        </w:trPr>
        <w:tc>
          <w:tcPr>
            <w:tcW w:w="3261" w:type="dxa"/>
          </w:tcPr>
          <w:p w14:paraId="66F1771B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1D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14:paraId="58732A16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1D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14:paraId="552281A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1D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</w:tcPr>
          <w:p w14:paraId="27D5DB6F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1D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5250086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1D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B62BD" w:rsidRPr="00F801D2" w14:paraId="1D35B735" w14:textId="77777777" w:rsidTr="00F54371">
        <w:trPr>
          <w:cantSplit/>
          <w:trHeight w:val="452"/>
        </w:trPr>
        <w:tc>
          <w:tcPr>
            <w:tcW w:w="3261" w:type="dxa"/>
            <w:vAlign w:val="center"/>
          </w:tcPr>
          <w:p w14:paraId="451404E5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Prodotto fornito/intervento eseguito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C0CABEB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Sup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7D2C3155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36D775A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Valore </w:t>
            </w:r>
            <w:proofErr w:type="spellStart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Usb</w:t>
            </w:r>
            <w:proofErr w:type="spellEnd"/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F801D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prima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  <w:p w14:paraId="398879B5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(W/m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2</w:t>
            </w: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>K)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B1EF91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3586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Valore </w:t>
            </w:r>
            <w:proofErr w:type="spellStart"/>
            <w:proofErr w:type="gramStart"/>
            <w:r w:rsidRPr="0003586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Usb</w:t>
            </w:r>
            <w:proofErr w:type="spellEnd"/>
            <w:r w:rsidRPr="0003586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03586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>post</w:t>
            </w:r>
            <w:proofErr w:type="gramEnd"/>
            <w:r w:rsidRPr="0003586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035868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en-US"/>
              </w:rPr>
              <w:t>*</w:t>
            </w:r>
          </w:p>
          <w:p w14:paraId="1C406D36" w14:textId="77777777" w:rsidR="007B62BD" w:rsidRPr="00035868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03586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(W/m</w:t>
            </w:r>
            <w:r w:rsidRPr="00035868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035868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K)</w:t>
            </w:r>
          </w:p>
        </w:tc>
        <w:tc>
          <w:tcPr>
            <w:tcW w:w="1559" w:type="dxa"/>
          </w:tcPr>
          <w:p w14:paraId="6EAA7ACB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01D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Integrato nell’infisso </w:t>
            </w:r>
            <w:r w:rsidRPr="00F801D2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7B62BD" w:rsidRPr="00F801D2" w14:paraId="06C1B9FC" w14:textId="77777777" w:rsidTr="00F54371">
        <w:trPr>
          <w:trHeight w:val="274"/>
        </w:trPr>
        <w:tc>
          <w:tcPr>
            <w:tcW w:w="3261" w:type="dxa"/>
            <w:vAlign w:val="center"/>
          </w:tcPr>
          <w:p w14:paraId="30C230AA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D1BD61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5B00F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41C014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07294C2" w14:textId="77777777" w:rsidR="007B62BD" w:rsidRPr="00F801D2" w:rsidRDefault="007B62BD" w:rsidP="007B62BD">
            <w:pPr>
              <w:numPr>
                <w:ilvl w:val="0"/>
                <w:numId w:val="3"/>
              </w:numPr>
              <w:suppressAutoHyphens/>
              <w:spacing w:after="0" w:line="22" w:lineRule="atLeast"/>
              <w:ind w:left="0" w:right="-2" w:firstLine="31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62BD" w:rsidRPr="00F801D2" w14:paraId="5F88E414" w14:textId="77777777" w:rsidTr="00F54371">
        <w:trPr>
          <w:trHeight w:val="274"/>
        </w:trPr>
        <w:tc>
          <w:tcPr>
            <w:tcW w:w="3261" w:type="dxa"/>
            <w:vAlign w:val="center"/>
          </w:tcPr>
          <w:p w14:paraId="5108B46A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FE255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EC5F58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125E6E" w14:textId="77777777" w:rsidR="007B62BD" w:rsidRPr="00F801D2" w:rsidRDefault="007B62BD" w:rsidP="00F54371">
            <w:pPr>
              <w:suppressAutoHyphens/>
              <w:spacing w:line="22" w:lineRule="atLeast"/>
              <w:ind w:right="-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BD62ED" w14:textId="77777777" w:rsidR="007B62BD" w:rsidRPr="00F801D2" w:rsidRDefault="007B62BD" w:rsidP="007B62BD">
            <w:pPr>
              <w:numPr>
                <w:ilvl w:val="0"/>
                <w:numId w:val="3"/>
              </w:numPr>
              <w:suppressAutoHyphens/>
              <w:spacing w:after="0" w:line="22" w:lineRule="atLeast"/>
              <w:ind w:left="0" w:right="-2" w:firstLine="319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1A2C622" w14:textId="77777777" w:rsidR="007B62BD" w:rsidRPr="00F801D2" w:rsidRDefault="007B62BD" w:rsidP="007B62BD">
      <w:pPr>
        <w:suppressAutoHyphens/>
        <w:autoSpaceDN w:val="0"/>
        <w:spacing w:after="120" w:line="264" w:lineRule="auto"/>
        <w:ind w:right="-2" w:hanging="284"/>
        <w:textAlignment w:val="baseline"/>
        <w:rPr>
          <w:rFonts w:ascii="Arial Narrow" w:eastAsia="Calibri" w:hAnsi="Arial Narrow" w:cs="Arial"/>
          <w:b/>
          <w:bCs/>
          <w:sz w:val="18"/>
          <w:szCs w:val="18"/>
        </w:rPr>
      </w:pPr>
      <w:r w:rsidRPr="00F801D2"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  <w:t>*</w:t>
      </w:r>
      <w:r w:rsidRPr="00F801D2">
        <w:rPr>
          <w:rFonts w:ascii="Arial Narrow" w:eastAsia="Calibri" w:hAnsi="Arial Narrow" w:cs="Arial"/>
          <w:b/>
          <w:bCs/>
          <w:sz w:val="18"/>
          <w:szCs w:val="18"/>
        </w:rPr>
        <w:t>dato indispensabile</w:t>
      </w:r>
    </w:p>
    <w:p w14:paraId="7C97CB48" w14:textId="77777777" w:rsidR="007B62BD" w:rsidRPr="00F801D2" w:rsidRDefault="007B62BD" w:rsidP="007B62BD">
      <w:pPr>
        <w:suppressAutoHyphens/>
        <w:autoSpaceDN w:val="0"/>
        <w:spacing w:after="0" w:line="22" w:lineRule="atLeast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  <w:r w:rsidRPr="00F801D2">
        <w:rPr>
          <w:rFonts w:ascii="Arial" w:eastAsia="Calibri" w:hAnsi="Arial" w:cs="Arial"/>
          <w:b/>
          <w:bCs/>
        </w:rPr>
        <w:t>E QUINDI ATTESTA CHE</w:t>
      </w:r>
    </w:p>
    <w:p w14:paraId="665E8D8D" w14:textId="77777777" w:rsidR="007B62BD" w:rsidRPr="00F801D2" w:rsidRDefault="007B62BD" w:rsidP="007B62BD">
      <w:pPr>
        <w:suppressAutoHyphens/>
        <w:autoSpaceDN w:val="0"/>
        <w:spacing w:after="0" w:line="22" w:lineRule="atLeast"/>
        <w:ind w:right="-2"/>
        <w:jc w:val="center"/>
        <w:textAlignment w:val="baseline"/>
        <w:rPr>
          <w:rFonts w:ascii="Arial" w:eastAsia="Calibri" w:hAnsi="Arial" w:cs="Arial"/>
          <w:b/>
          <w:bCs/>
        </w:rPr>
      </w:pPr>
    </w:p>
    <w:p w14:paraId="546958ED" w14:textId="77777777" w:rsidR="007B62BD" w:rsidRDefault="007B62BD" w:rsidP="007B62BD">
      <w:pPr>
        <w:suppressAutoHyphens/>
        <w:autoSpaceDN w:val="0"/>
        <w:spacing w:after="0" w:line="22" w:lineRule="atLeast"/>
        <w:ind w:right="-285"/>
        <w:jc w:val="both"/>
        <w:textAlignment w:val="baseline"/>
        <w:rPr>
          <w:rFonts w:ascii="Arial" w:eastAsia="Calibri" w:hAnsi="Arial" w:cs="Arial"/>
        </w:rPr>
      </w:pPr>
      <w:r w:rsidRPr="00F801D2">
        <w:rPr>
          <w:rFonts w:ascii="Arial" w:eastAsia="Calibri" w:hAnsi="Arial" w:cs="Arial"/>
        </w:rPr>
        <w:t>sono rispettati i requisiti richiesti dal D</w:t>
      </w:r>
      <w:r>
        <w:rPr>
          <w:rFonts w:ascii="Arial" w:eastAsia="Calibri" w:hAnsi="Arial" w:cs="Arial"/>
        </w:rPr>
        <w:t xml:space="preserve">.M.06/08/2020 </w:t>
      </w:r>
      <w:r w:rsidRPr="00F801D2">
        <w:rPr>
          <w:rFonts w:ascii="Arial" w:eastAsia="Calibri" w:hAnsi="Arial" w:cs="Arial"/>
        </w:rPr>
        <w:t>per l’accesso alla detrazione in funzione della zona climatica</w:t>
      </w:r>
    </w:p>
    <w:p w14:paraId="68855BDB" w14:textId="77777777" w:rsidR="007B62BD" w:rsidRDefault="007B62BD" w:rsidP="007B62BD">
      <w:pPr>
        <w:suppressAutoHyphens/>
        <w:autoSpaceDN w:val="0"/>
        <w:spacing w:after="0" w:line="22" w:lineRule="atLeast"/>
        <w:ind w:right="-285"/>
        <w:jc w:val="both"/>
        <w:textAlignment w:val="baseline"/>
        <w:rPr>
          <w:rFonts w:ascii="Arial" w:eastAsia="Calibri" w:hAnsi="Arial" w:cs="Arial"/>
        </w:rPr>
      </w:pPr>
    </w:p>
    <w:p w14:paraId="5F21BFA4" w14:textId="77777777" w:rsidR="007B62BD" w:rsidRPr="00F801D2" w:rsidRDefault="007B62BD" w:rsidP="007B62BD">
      <w:pPr>
        <w:suppressAutoHyphens/>
        <w:autoSpaceDN w:val="0"/>
        <w:spacing w:after="0" w:line="22" w:lineRule="atLeast"/>
        <w:ind w:right="-285"/>
        <w:jc w:val="both"/>
        <w:textAlignment w:val="baseline"/>
        <w:rPr>
          <w:rFonts w:ascii="Arial" w:eastAsia="Calibri" w:hAnsi="Arial" w:cs="Arial"/>
        </w:rPr>
      </w:pPr>
    </w:p>
    <w:p w14:paraId="2CC1E3AD" w14:textId="77777777" w:rsidR="007B62BD" w:rsidRPr="00F801D2" w:rsidRDefault="007B62BD" w:rsidP="007B62BD">
      <w:pPr>
        <w:suppressAutoHyphens/>
        <w:autoSpaceDN w:val="0"/>
        <w:spacing w:after="0" w:line="22" w:lineRule="atLeast"/>
        <w:ind w:right="-285"/>
        <w:jc w:val="center"/>
        <w:textAlignment w:val="baseline"/>
        <w:rPr>
          <w:rFonts w:ascii="Arial" w:eastAsia="Calibri" w:hAnsi="Arial" w:cs="Arial"/>
        </w:rPr>
      </w:pPr>
    </w:p>
    <w:p w14:paraId="2548294F" w14:textId="77777777" w:rsidR="007B62BD" w:rsidRPr="00F801D2" w:rsidRDefault="007B62BD" w:rsidP="007B62BD">
      <w:pPr>
        <w:suppressAutoHyphens/>
        <w:autoSpaceDN w:val="0"/>
        <w:spacing w:after="0" w:line="22" w:lineRule="atLeast"/>
        <w:ind w:right="-285" w:hanging="284"/>
        <w:jc w:val="both"/>
        <w:textAlignment w:val="baseline"/>
        <w:rPr>
          <w:rFonts w:ascii="Arial" w:eastAsia="Calibri" w:hAnsi="Arial" w:cs="Arial"/>
          <w:bCs/>
        </w:rPr>
      </w:pPr>
    </w:p>
    <w:p w14:paraId="5C657DC9" w14:textId="77777777" w:rsidR="007B62BD" w:rsidRPr="00F801D2" w:rsidRDefault="007B62BD" w:rsidP="007B62BD">
      <w:pPr>
        <w:suppressAutoHyphens/>
        <w:autoSpaceDN w:val="0"/>
        <w:spacing w:after="0" w:line="22" w:lineRule="atLeast"/>
        <w:ind w:right="-285" w:hanging="284"/>
        <w:jc w:val="both"/>
        <w:textAlignment w:val="baseline"/>
        <w:rPr>
          <w:rFonts w:ascii="Arial" w:eastAsia="Calibri" w:hAnsi="Arial" w:cs="Arial"/>
          <w:bCs/>
        </w:rPr>
      </w:pPr>
      <w:r w:rsidRPr="00F801D2">
        <w:rPr>
          <w:rFonts w:ascii="Arial" w:eastAsia="Calibri" w:hAnsi="Arial" w:cs="Arial"/>
          <w:bCs/>
        </w:rPr>
        <w:t>Data: ______________</w:t>
      </w:r>
      <w:r w:rsidRPr="00F801D2">
        <w:rPr>
          <w:rFonts w:ascii="Arial" w:eastAsia="Calibri" w:hAnsi="Arial" w:cs="Arial"/>
          <w:bCs/>
        </w:rPr>
        <w:tab/>
      </w:r>
      <w:r w:rsidRPr="00F801D2">
        <w:rPr>
          <w:rFonts w:ascii="Arial" w:eastAsia="Calibri" w:hAnsi="Arial" w:cs="Arial"/>
          <w:bCs/>
        </w:rPr>
        <w:tab/>
      </w:r>
      <w:r w:rsidRPr="00F801D2">
        <w:rPr>
          <w:rFonts w:ascii="Arial" w:eastAsia="Calibri" w:hAnsi="Arial" w:cs="Arial"/>
          <w:bCs/>
        </w:rPr>
        <w:tab/>
      </w:r>
      <w:r w:rsidRPr="00F801D2">
        <w:rPr>
          <w:rFonts w:ascii="Arial" w:eastAsia="Calibri" w:hAnsi="Arial" w:cs="Arial"/>
          <w:bCs/>
        </w:rPr>
        <w:tab/>
        <w:t xml:space="preserve">            </w:t>
      </w:r>
      <w:r w:rsidRPr="00F801D2">
        <w:rPr>
          <w:rFonts w:ascii="Arial" w:eastAsia="Calibri" w:hAnsi="Arial" w:cs="Arial"/>
          <w:bCs/>
        </w:rPr>
        <w:tab/>
      </w:r>
      <w:r w:rsidRPr="00F801D2">
        <w:rPr>
          <w:rFonts w:ascii="Arial" w:eastAsia="Calibri" w:hAnsi="Arial" w:cs="Arial"/>
          <w:bCs/>
        </w:rPr>
        <w:tab/>
      </w:r>
      <w:r w:rsidRPr="00F801D2">
        <w:rPr>
          <w:rFonts w:ascii="Arial" w:eastAsia="Calibri" w:hAnsi="Arial" w:cs="Arial"/>
          <w:bCs/>
        </w:rPr>
        <w:tab/>
        <w:t xml:space="preserve"> Firma e timbro</w:t>
      </w:r>
      <w:r w:rsidRPr="00F801D2">
        <w:rPr>
          <w:rFonts w:ascii="Arial" w:eastAsia="Calibri" w:hAnsi="Arial" w:cs="Arial"/>
          <w:bCs/>
          <w:sz w:val="24"/>
          <w:szCs w:val="24"/>
        </w:rPr>
        <w:tab/>
      </w:r>
      <w:r w:rsidRPr="00F801D2">
        <w:rPr>
          <w:rFonts w:ascii="Arial" w:eastAsia="Calibri" w:hAnsi="Arial" w:cs="Arial"/>
          <w:bCs/>
          <w:sz w:val="24"/>
          <w:szCs w:val="24"/>
        </w:rPr>
        <w:tab/>
      </w:r>
      <w:r w:rsidRPr="00F801D2">
        <w:rPr>
          <w:rFonts w:ascii="Arial" w:eastAsia="Calibri" w:hAnsi="Arial" w:cs="Arial"/>
          <w:bCs/>
        </w:rPr>
        <w:t xml:space="preserve">    </w:t>
      </w:r>
    </w:p>
    <w:p w14:paraId="3C9769CD" w14:textId="77777777" w:rsidR="007B62BD" w:rsidRDefault="007B62BD" w:rsidP="007B62BD">
      <w:pPr>
        <w:suppressAutoHyphens/>
        <w:autoSpaceDN w:val="0"/>
        <w:spacing w:after="0" w:line="22" w:lineRule="atLeast"/>
        <w:ind w:right="-285"/>
        <w:textAlignment w:val="baseline"/>
        <w:rPr>
          <w:rFonts w:ascii="Arial" w:eastAsia="Calibri" w:hAnsi="Arial" w:cs="Arial"/>
          <w:b/>
        </w:rPr>
      </w:pPr>
    </w:p>
    <w:p w14:paraId="17C2B8E3" w14:textId="77777777" w:rsidR="007B62BD" w:rsidRDefault="007B62BD" w:rsidP="007B62BD">
      <w:pPr>
        <w:suppressAutoHyphens/>
        <w:autoSpaceDN w:val="0"/>
        <w:spacing w:after="0" w:line="22" w:lineRule="atLeast"/>
        <w:ind w:right="-285"/>
        <w:textAlignment w:val="baseline"/>
        <w:rPr>
          <w:rFonts w:ascii="Arial" w:eastAsia="Calibri" w:hAnsi="Arial" w:cs="Arial"/>
          <w:b/>
        </w:rPr>
      </w:pPr>
    </w:p>
    <w:p w14:paraId="243BA705" w14:textId="77777777" w:rsidR="007B62BD" w:rsidRDefault="007B62BD" w:rsidP="007B62BD">
      <w:pPr>
        <w:suppressAutoHyphens/>
        <w:autoSpaceDN w:val="0"/>
        <w:spacing w:after="0" w:line="22" w:lineRule="atLeast"/>
        <w:ind w:right="-285"/>
        <w:textAlignment w:val="baseline"/>
        <w:rPr>
          <w:rFonts w:ascii="Arial" w:eastAsia="Calibri" w:hAnsi="Arial" w:cs="Arial"/>
          <w:b/>
        </w:rPr>
      </w:pPr>
    </w:p>
    <w:p w14:paraId="1F833A64" w14:textId="77777777" w:rsidR="007B62BD" w:rsidRPr="00F801D2" w:rsidRDefault="007B62BD" w:rsidP="007B62BD">
      <w:pPr>
        <w:suppressAutoHyphens/>
        <w:autoSpaceDN w:val="0"/>
        <w:spacing w:after="0" w:line="22" w:lineRule="atLeast"/>
        <w:ind w:right="-285"/>
        <w:textAlignment w:val="baseline"/>
        <w:rPr>
          <w:rFonts w:ascii="Arial" w:eastAsia="Calibri" w:hAnsi="Arial" w:cs="Arial"/>
          <w:b/>
        </w:rPr>
      </w:pPr>
    </w:p>
    <w:p w14:paraId="0863E46D" w14:textId="77777777" w:rsidR="007B62BD" w:rsidRDefault="007B62BD" w:rsidP="007B62BD">
      <w:pPr>
        <w:suppressAutoHyphens/>
        <w:autoSpaceDN w:val="0"/>
        <w:spacing w:after="0" w:line="22" w:lineRule="atLeast"/>
        <w:ind w:left="-284" w:right="-285"/>
        <w:textAlignment w:val="baseline"/>
        <w:rPr>
          <w:rFonts w:ascii="Arial" w:eastAsia="Calibri" w:hAnsi="Arial" w:cs="Arial"/>
          <w:b/>
        </w:rPr>
      </w:pPr>
    </w:p>
    <w:p w14:paraId="7B3ED1C2" w14:textId="77777777" w:rsidR="007B62BD" w:rsidRPr="00F801D2" w:rsidRDefault="007B62BD" w:rsidP="007B62BD">
      <w:pPr>
        <w:suppressAutoHyphens/>
        <w:autoSpaceDN w:val="0"/>
        <w:spacing w:after="0" w:line="22" w:lineRule="atLeast"/>
        <w:ind w:left="-284" w:right="-285"/>
        <w:textAlignment w:val="baseline"/>
        <w:rPr>
          <w:rFonts w:ascii="Arial" w:eastAsia="Calibri" w:hAnsi="Arial" w:cs="Arial"/>
          <w:b/>
        </w:rPr>
      </w:pPr>
      <w:r w:rsidRPr="00F801D2">
        <w:rPr>
          <w:rFonts w:ascii="Arial" w:eastAsia="Calibri" w:hAnsi="Arial" w:cs="Arial"/>
          <w:b/>
        </w:rPr>
        <w:t>Allega:</w:t>
      </w:r>
    </w:p>
    <w:p w14:paraId="3401E71A" w14:textId="77777777" w:rsidR="007B62BD" w:rsidRPr="00F801D2" w:rsidRDefault="007B62BD" w:rsidP="007B62BD">
      <w:pPr>
        <w:numPr>
          <w:ilvl w:val="0"/>
          <w:numId w:val="2"/>
        </w:numPr>
        <w:suppressAutoHyphens/>
        <w:autoSpaceDN w:val="0"/>
        <w:spacing w:after="0" w:line="22" w:lineRule="atLeast"/>
        <w:ind w:left="0" w:right="-285" w:hanging="284"/>
        <w:textAlignment w:val="baseline"/>
        <w:rPr>
          <w:rFonts w:ascii="Arial" w:eastAsia="Calibri" w:hAnsi="Arial" w:cs="Arial"/>
          <w:bCs/>
        </w:rPr>
      </w:pPr>
      <w:r w:rsidRPr="00F801D2">
        <w:rPr>
          <w:rFonts w:ascii="Arial" w:eastAsia="Calibri" w:hAnsi="Arial" w:cs="Arial"/>
          <w:bCs/>
        </w:rPr>
        <w:t xml:space="preserve">Documento di identità di chi firma la dichiarazione </w:t>
      </w:r>
    </w:p>
    <w:p w14:paraId="480BB260" w14:textId="77777777" w:rsidR="007B62BD" w:rsidRDefault="007B62BD" w:rsidP="007B62BD">
      <w:pPr>
        <w:spacing w:line="264" w:lineRule="auto"/>
        <w:ind w:right="-1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3C6F63A" w14:textId="77777777" w:rsidR="007B62BD" w:rsidRDefault="007B62BD" w:rsidP="007B62BD">
      <w:pPr>
        <w:spacing w:line="264" w:lineRule="auto"/>
        <w:ind w:right="-1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2E0D163" w14:textId="77777777" w:rsidR="007B62BD" w:rsidRDefault="007B62BD" w:rsidP="007B62BD">
      <w:pPr>
        <w:spacing w:line="264" w:lineRule="auto"/>
        <w:ind w:right="-1"/>
        <w:rPr>
          <w:rFonts w:ascii="Arial" w:hAnsi="Arial" w:cs="Arial"/>
          <w:b/>
          <w:bCs/>
          <w:color w:val="002060"/>
          <w:sz w:val="28"/>
          <w:szCs w:val="28"/>
        </w:rPr>
      </w:pPr>
    </w:p>
    <w:bookmarkEnd w:id="1"/>
    <w:p w14:paraId="25D30CB6" w14:textId="77777777" w:rsidR="00CA47B1" w:rsidRDefault="007B62BD"/>
    <w:sectPr w:rsidR="00CA47B1" w:rsidSect="00AE7C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2DE"/>
    <w:multiLevelType w:val="hybridMultilevel"/>
    <w:tmpl w:val="487E94AE"/>
    <w:lvl w:ilvl="0" w:tplc="94F2A2DA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5B415CC"/>
    <w:multiLevelType w:val="hybridMultilevel"/>
    <w:tmpl w:val="E02CB1F6"/>
    <w:lvl w:ilvl="0" w:tplc="EE4221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7A8F"/>
    <w:multiLevelType w:val="hybridMultilevel"/>
    <w:tmpl w:val="367E0788"/>
    <w:lvl w:ilvl="0" w:tplc="5620761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D304C2"/>
    <w:multiLevelType w:val="hybridMultilevel"/>
    <w:tmpl w:val="0D944054"/>
    <w:lvl w:ilvl="0" w:tplc="EE4221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BD"/>
    <w:rsid w:val="004D5C9B"/>
    <w:rsid w:val="007B62BD"/>
    <w:rsid w:val="00A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A04DD"/>
  <w15:chartTrackingRefBased/>
  <w15:docId w15:val="{3A622643-49F2-D443-9653-891AA09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2B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B62BD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  <w:sz w:val="24"/>
      <w:szCs w:val="24"/>
    </w:rPr>
  </w:style>
  <w:style w:type="table" w:styleId="Grigliatabella">
    <w:name w:val="Table Grid"/>
    <w:basedOn w:val="Tabellanormale"/>
    <w:uiPriority w:val="39"/>
    <w:unhideWhenUsed/>
    <w:rsid w:val="007B62BD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decos19</dc:creator>
  <cp:keywords/>
  <dc:description/>
  <cp:lastModifiedBy>decos19</cp:lastModifiedBy>
  <cp:revision>1</cp:revision>
  <dcterms:created xsi:type="dcterms:W3CDTF">2022-01-19T10:29:00Z</dcterms:created>
  <dcterms:modified xsi:type="dcterms:W3CDTF">2022-01-19T10:30:00Z</dcterms:modified>
</cp:coreProperties>
</file>